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626B" w:rsidRDefault="0085500C">
      <w:r>
        <w:rPr>
          <w:noProof/>
          <w:lang w:eastAsia="es-ES"/>
        </w:rPr>
        <w:drawing>
          <wp:inline distT="0" distB="0" distL="0" distR="0">
            <wp:extent cx="2134301" cy="805686"/>
            <wp:effectExtent l="0" t="0" r="0" b="0"/>
            <wp:docPr id="1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34301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:rsidR="0030626B" w:rsidRDefault="0030626B"/>
    <w:p w:rsidR="0030626B" w:rsidRDefault="0085500C">
      <w:pPr>
        <w:rPr>
          <w:sz w:val="28"/>
          <w:szCs w:val="28"/>
        </w:rPr>
      </w:pPr>
      <w:r>
        <w:rPr>
          <w:sz w:val="28"/>
          <w:szCs w:val="28"/>
        </w:rPr>
        <w:t xml:space="preserve">INSTRUCCIONES PARA FORMALIZAR LA MATRÍCULA </w:t>
      </w:r>
    </w:p>
    <w:p w:rsidR="0030626B" w:rsidRDefault="0030626B"/>
    <w:p w:rsidR="0030626B" w:rsidRDefault="0085500C">
      <w:pPr>
        <w:pStyle w:val="Prrafodelista"/>
        <w:numPr>
          <w:ilvl w:val="0"/>
          <w:numId w:val="1"/>
        </w:numPr>
      </w:pPr>
      <w:r>
        <w:t>Rellenar el impreso de matrícula (descargable en la web)</w:t>
      </w:r>
    </w:p>
    <w:p w:rsidR="0030626B" w:rsidRDefault="0030626B">
      <w:pPr>
        <w:pStyle w:val="Prrafodelista"/>
      </w:pPr>
    </w:p>
    <w:p w:rsidR="0030626B" w:rsidRDefault="0085500C">
      <w:pPr>
        <w:pStyle w:val="Prrafodelista"/>
        <w:numPr>
          <w:ilvl w:val="0"/>
          <w:numId w:val="1"/>
        </w:numPr>
      </w:pPr>
      <w:r>
        <w:t>Ingreso de la cuota de matrícula (40€ ingreso único independientemente del número de asignaturas en que se matricule el alumno/a)</w:t>
      </w:r>
    </w:p>
    <w:p w:rsidR="0030626B" w:rsidRDefault="0085500C">
      <w:r>
        <w:t xml:space="preserve">                                                                           </w:t>
      </w:r>
      <w:r>
        <w:rPr>
          <w:sz w:val="32"/>
          <w:szCs w:val="32"/>
        </w:rPr>
        <w:t>ES</w:t>
      </w:r>
      <w:r w:rsidR="007027E6">
        <w:rPr>
          <w:sz w:val="32"/>
          <w:szCs w:val="32"/>
        </w:rPr>
        <w:t>85 2100</w:t>
      </w:r>
      <w:r>
        <w:rPr>
          <w:sz w:val="32"/>
          <w:szCs w:val="32"/>
        </w:rPr>
        <w:t xml:space="preserve"> 1616 4502 0028 4189 (LA CAIXA)</w:t>
      </w:r>
    </w:p>
    <w:p w:rsidR="0030626B" w:rsidRDefault="0085500C">
      <w:r>
        <w:t xml:space="preserve">                                                                                 (Indicar el nombre del alumno en el concepto del Ingreso)</w:t>
      </w:r>
    </w:p>
    <w:p w:rsidR="0030626B" w:rsidRDefault="0030626B"/>
    <w:p w:rsidR="0030626B" w:rsidRDefault="0085500C">
      <w:pPr>
        <w:pStyle w:val="Prrafodelista"/>
        <w:numPr>
          <w:ilvl w:val="0"/>
          <w:numId w:val="1"/>
        </w:numPr>
      </w:pPr>
      <w:r>
        <w:t>Rellenar el impreso de selección de horario de instrumento</w:t>
      </w:r>
      <w:r w:rsidR="00C55803">
        <w:t xml:space="preserve"> individual, si escoge esa opción,</w:t>
      </w:r>
      <w:r>
        <w:t xml:space="preserve"> (al menos con 4 horarios por orden de preferencia)</w:t>
      </w:r>
      <w:r w:rsidR="00C55803">
        <w:t>, las clases de instrumento colectivo ya tienen un horario establecido.</w:t>
      </w:r>
    </w:p>
    <w:p w:rsidR="0030626B" w:rsidRDefault="0030626B">
      <w:pPr>
        <w:pStyle w:val="Prrafodelista"/>
      </w:pPr>
    </w:p>
    <w:p w:rsidR="0030626B" w:rsidRDefault="0085500C">
      <w:pPr>
        <w:pStyle w:val="Prrafodelista"/>
        <w:numPr>
          <w:ilvl w:val="0"/>
          <w:numId w:val="1"/>
        </w:numPr>
      </w:pPr>
      <w:r>
        <w:t>Rellenar el impreso de datos de domiciliación bancaria (la primera cuota se cargará en octubre</w:t>
      </w:r>
      <w:proofErr w:type="gramStart"/>
      <w:r>
        <w:t>)</w:t>
      </w:r>
      <w:r w:rsidR="00C55803">
        <w:t xml:space="preserve"> ,</w:t>
      </w:r>
      <w:proofErr w:type="gramEnd"/>
      <w:r w:rsidR="00C55803">
        <w:t>los pagos se harán del 1 al 5 de cada mes.</w:t>
      </w:r>
    </w:p>
    <w:p w:rsidR="0030626B" w:rsidRDefault="0030626B">
      <w:pPr>
        <w:pStyle w:val="Prrafodelista"/>
      </w:pPr>
    </w:p>
    <w:p w:rsidR="0030626B" w:rsidRDefault="0085500C" w:rsidP="000B00BA">
      <w:pPr>
        <w:pStyle w:val="Prrafodelista"/>
        <w:numPr>
          <w:ilvl w:val="0"/>
          <w:numId w:val="1"/>
        </w:numPr>
      </w:pPr>
      <w:r>
        <w:t>Entregar de la d</w:t>
      </w:r>
      <w:r w:rsidR="00C55803">
        <w:t>ocumentación directamente al profesor o a través de nuestro e-mail : minuettoescuela@gmail.com</w:t>
      </w:r>
    </w:p>
    <w:p w:rsidR="0030626B" w:rsidRDefault="0030626B"/>
    <w:p w:rsidR="0030626B" w:rsidRDefault="0085500C">
      <w:r>
        <w:t>Una vez que la matrícula esté formalizada con el horario seleccionado se confirm</w:t>
      </w:r>
      <w:r w:rsidR="00C55803">
        <w:t>ará dicho horario</w:t>
      </w:r>
      <w:bookmarkStart w:id="0" w:name="_GoBack"/>
      <w:bookmarkEnd w:id="0"/>
      <w:r>
        <w:t>.</w:t>
      </w:r>
    </w:p>
    <w:p w:rsidR="0030626B" w:rsidRDefault="0085500C">
      <w:r>
        <w:t>En caso de no quedar disponible ninguno de los horarios seleccionados, se procederá a la elección de otro horario.</w:t>
      </w:r>
    </w:p>
    <w:p w:rsidR="0030626B" w:rsidRDefault="0085500C">
      <w:r>
        <w:lastRenderedPageBreak/>
        <w:t xml:space="preserve">                                                                      </w:t>
      </w:r>
    </w:p>
    <w:sectPr w:rsidR="0030626B">
      <w:pgSz w:w="16838" w:h="11906" w:orient="landscape"/>
      <w:pgMar w:top="567" w:right="1417" w:bottom="1701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9CE" w:rsidRDefault="00B329CE">
      <w:pPr>
        <w:spacing w:after="0" w:line="240" w:lineRule="auto"/>
      </w:pPr>
      <w:r>
        <w:separator/>
      </w:r>
    </w:p>
  </w:endnote>
  <w:endnote w:type="continuationSeparator" w:id="0">
    <w:p w:rsidR="00B329CE" w:rsidRDefault="00B32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9CE" w:rsidRDefault="00B329C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B329CE" w:rsidRDefault="00B329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72726"/>
    <w:multiLevelType w:val="multilevel"/>
    <w:tmpl w:val="281C193A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626B"/>
    <w:rsid w:val="0030626B"/>
    <w:rsid w:val="0069799E"/>
    <w:rsid w:val="007027E6"/>
    <w:rsid w:val="007C4987"/>
    <w:rsid w:val="0085500C"/>
    <w:rsid w:val="00B329CE"/>
    <w:rsid w:val="00C12F9B"/>
    <w:rsid w:val="00C55803"/>
    <w:rsid w:val="00EF3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n-US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pPr>
      <w:ind w:left="720"/>
    </w:pPr>
  </w:style>
  <w:style w:type="paragraph" w:styleId="Textodeglobo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Patro Blanco Martinez</dc:creator>
  <cp:lastModifiedBy>Patro Blanco Martinez</cp:lastModifiedBy>
  <cp:revision>2</cp:revision>
  <cp:lastPrinted>2019-09-11T14:36:00Z</cp:lastPrinted>
  <dcterms:created xsi:type="dcterms:W3CDTF">2022-08-26T21:04:00Z</dcterms:created>
  <dcterms:modified xsi:type="dcterms:W3CDTF">2022-08-26T21:04:00Z</dcterms:modified>
</cp:coreProperties>
</file>